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963C" w14:textId="146A8155" w:rsidR="00A02E43" w:rsidRDefault="00A02E43" w:rsidP="00A02E43">
      <w:pPr>
        <w:spacing w:after="0" w:line="240" w:lineRule="auto"/>
        <w:ind w:left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Lampiran 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Pengumuman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Ketua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Bawaslu</w:t>
      </w:r>
      <w:proofErr w:type="spellEnd"/>
    </w:p>
    <w:p w14:paraId="43D5223C" w14:textId="77777777" w:rsidR="00A02E43" w:rsidRDefault="00A02E43" w:rsidP="00A02E43">
      <w:pPr>
        <w:spacing w:after="0" w:line="240" w:lineRule="auto"/>
        <w:ind w:left="43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>: 484/KP.01/K1/11/2022</w:t>
      </w:r>
    </w:p>
    <w:p w14:paraId="628F389A" w14:textId="77777777" w:rsidR="00A02E43" w:rsidRDefault="00A02E43" w:rsidP="00A02E43">
      <w:pPr>
        <w:spacing w:after="0" w:line="240" w:lineRule="auto"/>
        <w:ind w:left="43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>: 3 November 2022</w:t>
      </w:r>
    </w:p>
    <w:p w14:paraId="0D01283B" w14:textId="77777777" w:rsidR="006A5B00" w:rsidRDefault="006A5B00" w:rsidP="000F0E7E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4B869577" w14:textId="323A98B5" w:rsidR="000F0E7E" w:rsidRPr="005A3BB7" w:rsidRDefault="000F0E7E" w:rsidP="000F0E7E">
      <w:pPr>
        <w:jc w:val="center"/>
        <w:rPr>
          <w:rFonts w:ascii="Arial" w:hAnsi="Arial" w:cs="Arial"/>
          <w:sz w:val="24"/>
          <w:szCs w:val="24"/>
        </w:rPr>
      </w:pPr>
      <w:r w:rsidRPr="005A3BB7">
        <w:rPr>
          <w:rFonts w:ascii="Arial" w:hAnsi="Arial" w:cs="Arial"/>
          <w:sz w:val="24"/>
          <w:szCs w:val="24"/>
          <w:highlight w:val="yellow"/>
        </w:rPr>
        <w:t>KOP SURA</w:t>
      </w:r>
      <w:r w:rsidR="005A3BB7">
        <w:rPr>
          <w:rFonts w:ascii="Arial" w:hAnsi="Arial" w:cs="Arial"/>
          <w:sz w:val="24"/>
          <w:szCs w:val="24"/>
          <w:highlight w:val="yellow"/>
        </w:rPr>
        <w:t>T INSTANSI</w:t>
      </w:r>
    </w:p>
    <w:p w14:paraId="21074CA9" w14:textId="77777777" w:rsidR="000F0E7E" w:rsidRDefault="000F0E7E" w:rsidP="000F0E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3B57">
        <w:rPr>
          <w:rFonts w:ascii="Arial" w:hAnsi="Arial" w:cs="Arial"/>
          <w:b/>
          <w:bCs/>
          <w:sz w:val="24"/>
          <w:szCs w:val="24"/>
        </w:rPr>
        <w:t xml:space="preserve">SURAT KETERANGAN </w:t>
      </w:r>
    </w:p>
    <w:p w14:paraId="0520D2FF" w14:textId="7D0E1878" w:rsidR="000F0E7E" w:rsidRPr="00913B57" w:rsidRDefault="000F0E7E" w:rsidP="006A5B0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BAGI JABATAN FUNGSIONAL KESEHATAN YANG BEKERJA DI FASILITAS KESEHATAN MILIK PEMERINTAH DAN MELAMAR DI TEMPATNYA BEKERJ</w:t>
      </w:r>
      <w:r w:rsidR="006A5B00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>SAAT INI</w:t>
      </w:r>
    </w:p>
    <w:p w14:paraId="574B2F2B" w14:textId="77777777" w:rsidR="000F0E7E" w:rsidRDefault="000F0E7E" w:rsidP="000F0E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A5D56BD" w14:textId="77777777" w:rsidR="000F0E7E" w:rsidRDefault="000F0E7E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83"/>
        <w:gridCol w:w="5951"/>
      </w:tblGrid>
      <w:tr w:rsidR="000F0E7E" w14:paraId="74DFA9EA" w14:textId="77777777" w:rsidTr="0099040C">
        <w:tc>
          <w:tcPr>
            <w:tcW w:w="2554" w:type="dxa"/>
          </w:tcPr>
          <w:p w14:paraId="69D593DB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1963ADC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3B5CDEE4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0F0E7E" w14:paraId="7931079C" w14:textId="77777777" w:rsidTr="0099040C">
        <w:tc>
          <w:tcPr>
            <w:tcW w:w="2554" w:type="dxa"/>
          </w:tcPr>
          <w:p w14:paraId="43867516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1846A93B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69D706E9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0F0E7E" w14:paraId="3D876824" w14:textId="77777777" w:rsidTr="0099040C">
        <w:tc>
          <w:tcPr>
            <w:tcW w:w="2554" w:type="dxa"/>
          </w:tcPr>
          <w:p w14:paraId="68FDEC3F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705D2166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3FD73134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0F0E7E" w14:paraId="271EB623" w14:textId="77777777" w:rsidTr="0099040C">
        <w:tc>
          <w:tcPr>
            <w:tcW w:w="2554" w:type="dxa"/>
          </w:tcPr>
          <w:p w14:paraId="0EB2F52A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0273F5B2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35A5724D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</w:tbl>
    <w:p w14:paraId="603E361A" w14:textId="77777777" w:rsidR="000F0E7E" w:rsidRDefault="000F0E7E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283"/>
        <w:gridCol w:w="5951"/>
      </w:tblGrid>
      <w:tr w:rsidR="000F0E7E" w14:paraId="7C0CEE69" w14:textId="77777777" w:rsidTr="0099040C">
        <w:tc>
          <w:tcPr>
            <w:tcW w:w="2554" w:type="dxa"/>
          </w:tcPr>
          <w:p w14:paraId="4DAE7809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393FBD06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5D435B28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0F0E7E" w14:paraId="0A6380F2" w14:textId="77777777" w:rsidTr="0099040C">
        <w:tc>
          <w:tcPr>
            <w:tcW w:w="2554" w:type="dxa"/>
          </w:tcPr>
          <w:p w14:paraId="17232D08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3" w:type="dxa"/>
          </w:tcPr>
          <w:p w14:paraId="3B833B30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34826B84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0F0E7E" w14:paraId="3883D02B" w14:textId="77777777" w:rsidTr="0099040C">
        <w:tc>
          <w:tcPr>
            <w:tcW w:w="2554" w:type="dxa"/>
          </w:tcPr>
          <w:p w14:paraId="26567D29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283" w:type="dxa"/>
          </w:tcPr>
          <w:p w14:paraId="5F0C5F0A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78A6F7F8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0F0E7E" w14:paraId="7AE327E3" w14:textId="77777777" w:rsidTr="0099040C">
        <w:tc>
          <w:tcPr>
            <w:tcW w:w="2554" w:type="dxa"/>
          </w:tcPr>
          <w:p w14:paraId="33D5CAD4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2BD2EC40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A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51" w:type="dxa"/>
          </w:tcPr>
          <w:p w14:paraId="55BE26CB" w14:textId="77777777" w:rsidR="000F0E7E" w:rsidRDefault="000F0E7E" w:rsidP="0099040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DB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</w:tbl>
    <w:p w14:paraId="26B0891E" w14:textId="77777777" w:rsidR="000F0E7E" w:rsidRDefault="000F0E7E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7E301D" w14:textId="01BA1942" w:rsidR="000F0E7E" w:rsidRDefault="000F0E7E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 di ………. </w:t>
      </w:r>
      <w:r w:rsidR="005A3BB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an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di ……….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BB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08C418" w14:textId="77777777" w:rsidR="000F0E7E" w:rsidRDefault="000F0E7E" w:rsidP="0099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Demikian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sebenar-benarnya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57946D" w14:textId="77777777" w:rsidR="000F0E7E" w:rsidRDefault="000F0E7E" w:rsidP="000F0E7E">
      <w:pPr>
        <w:spacing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………, … ………. 2022</w:t>
      </w:r>
    </w:p>
    <w:p w14:paraId="5FBECC9C" w14:textId="4D666037" w:rsidR="000F0E7E" w:rsidRPr="0099040C" w:rsidRDefault="0099040C" w:rsidP="0099040C">
      <w:pPr>
        <w:spacing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2061FC" wp14:editId="05CED52B">
                <wp:simplePos x="0" y="0"/>
                <wp:positionH relativeFrom="column">
                  <wp:posOffset>3386667</wp:posOffset>
                </wp:positionH>
                <wp:positionV relativeFrom="paragraph">
                  <wp:posOffset>237490</wp:posOffset>
                </wp:positionV>
                <wp:extent cx="1114425" cy="8001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001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F78EC3" id="Rectangle 4" o:spid="_x0000_s1026" style="position:absolute;margin-left:266.65pt;margin-top:18.7pt;width:87.7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" filled="f" strokecolor="#1f3763 [1604]" strokeweight="1pt">
                <v:stroke dashstyle="3 1"/>
              </v:rect>
            </w:pict>
          </mc:Fallback>
        </mc:AlternateContent>
      </w:r>
      <w:proofErr w:type="spellStart"/>
      <w:r w:rsidR="000F0E7E">
        <w:rPr>
          <w:rFonts w:ascii="Arial" w:hAnsi="Arial" w:cs="Arial"/>
          <w:sz w:val="24"/>
          <w:szCs w:val="24"/>
        </w:rPr>
        <w:t>Jabatan</w:t>
      </w:r>
      <w:proofErr w:type="spellEnd"/>
      <w:r w:rsidR="000F0E7E">
        <w:rPr>
          <w:rFonts w:ascii="Arial" w:hAnsi="Arial" w:cs="Arial"/>
          <w:sz w:val="24"/>
          <w:szCs w:val="24"/>
        </w:rPr>
        <w:t xml:space="preserve"> ………………*)</w:t>
      </w:r>
    </w:p>
    <w:p w14:paraId="0C5BD228" w14:textId="3999F9E9" w:rsidR="0099040C" w:rsidRPr="00913B57" w:rsidRDefault="000F0E7E" w:rsidP="0099040C">
      <w:pPr>
        <w:spacing w:line="360" w:lineRule="auto"/>
        <w:ind w:left="5387" w:right="2414"/>
        <w:jc w:val="both"/>
        <w:rPr>
          <w:rFonts w:ascii="Arial" w:hAnsi="Arial" w:cs="Arial"/>
          <w:b/>
          <w:bCs/>
          <w:sz w:val="24"/>
          <w:szCs w:val="24"/>
        </w:rPr>
      </w:pPr>
      <w:r w:rsidRPr="00913B57">
        <w:rPr>
          <w:rFonts w:ascii="Arial" w:hAnsi="Arial" w:cs="Arial"/>
          <w:b/>
          <w:bCs/>
          <w:sz w:val="24"/>
          <w:szCs w:val="24"/>
        </w:rPr>
        <w:t xml:space="preserve">(Stempel unit </w:t>
      </w:r>
      <w:proofErr w:type="spellStart"/>
      <w:r w:rsidRPr="00913B57">
        <w:rPr>
          <w:rFonts w:ascii="Arial" w:hAnsi="Arial" w:cs="Arial"/>
          <w:b/>
          <w:bCs/>
          <w:sz w:val="24"/>
          <w:szCs w:val="24"/>
        </w:rPr>
        <w:t>kerja</w:t>
      </w:r>
      <w:proofErr w:type="spellEnd"/>
      <w:r w:rsidRPr="00913B57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913B57">
        <w:rPr>
          <w:rFonts w:ascii="Arial" w:hAnsi="Arial" w:cs="Arial"/>
          <w:b/>
          <w:bCs/>
          <w:sz w:val="24"/>
          <w:szCs w:val="24"/>
        </w:rPr>
        <w:t>ttd</w:t>
      </w:r>
      <w:proofErr w:type="spellEnd"/>
      <w:r w:rsidRPr="00913B57">
        <w:rPr>
          <w:rFonts w:ascii="Arial" w:hAnsi="Arial" w:cs="Arial"/>
          <w:b/>
          <w:bCs/>
          <w:sz w:val="24"/>
          <w:szCs w:val="24"/>
        </w:rPr>
        <w:t>)</w:t>
      </w:r>
    </w:p>
    <w:p w14:paraId="173B3B26" w14:textId="77777777" w:rsidR="000F0E7E" w:rsidRDefault="000F0E7E" w:rsidP="0099040C">
      <w:pPr>
        <w:spacing w:before="240" w:line="360" w:lineRule="auto"/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</w:p>
    <w:p w14:paraId="5658EC08" w14:textId="56750EAC" w:rsidR="000F0E7E" w:rsidRDefault="000F0E7E" w:rsidP="000F0E7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13B57">
        <w:rPr>
          <w:rFonts w:ascii="Arial" w:hAnsi="Arial" w:cs="Arial"/>
          <w:sz w:val="16"/>
          <w:szCs w:val="16"/>
        </w:rPr>
        <w:t>*)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bagi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jabatan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fungsional</w:t>
      </w:r>
      <w:proofErr w:type="spellEnd"/>
      <w:r>
        <w:rPr>
          <w:rFonts w:ascii="Arial" w:hAnsi="Arial" w:cs="Arial"/>
          <w:sz w:val="16"/>
          <w:szCs w:val="16"/>
        </w:rPr>
        <w:t xml:space="preserve"> Kesehatan, </w:t>
      </w:r>
      <w:proofErr w:type="spellStart"/>
      <w:r w:rsidRPr="00913B57">
        <w:rPr>
          <w:rFonts w:ascii="Arial" w:hAnsi="Arial" w:cs="Arial"/>
          <w:sz w:val="16"/>
          <w:szCs w:val="16"/>
        </w:rPr>
        <w:t>Ditandatangani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oleh </w:t>
      </w:r>
      <w:proofErr w:type="spellStart"/>
      <w:r w:rsidRPr="00913B57">
        <w:rPr>
          <w:rFonts w:ascii="Arial" w:hAnsi="Arial" w:cs="Arial"/>
          <w:sz w:val="16"/>
          <w:szCs w:val="16"/>
        </w:rPr>
        <w:t>Kepala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Puskesmas</w:t>
      </w:r>
      <w:proofErr w:type="spellEnd"/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913B57">
        <w:rPr>
          <w:rFonts w:ascii="Arial" w:hAnsi="Arial" w:cs="Arial"/>
          <w:sz w:val="16"/>
          <w:szCs w:val="16"/>
        </w:rPr>
        <w:t>Kepala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Rumah Sakit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913B57">
        <w:rPr>
          <w:rFonts w:ascii="Arial" w:hAnsi="Arial" w:cs="Arial"/>
          <w:sz w:val="16"/>
          <w:szCs w:val="16"/>
        </w:rPr>
        <w:t>Pejabat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Pimpinan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Tinggi </w:t>
      </w:r>
      <w:proofErr w:type="spellStart"/>
      <w:r w:rsidRPr="00913B57">
        <w:rPr>
          <w:rFonts w:ascii="Arial" w:hAnsi="Arial" w:cs="Arial"/>
          <w:sz w:val="16"/>
          <w:szCs w:val="16"/>
        </w:rPr>
        <w:t>Pratama</w:t>
      </w:r>
      <w:proofErr w:type="spellEnd"/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/</w:t>
      </w:r>
      <w:r w:rsidR="0008171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Pejabat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administrator</w:t>
      </w:r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/</w:t>
      </w:r>
      <w:r w:rsidR="0008171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Direktur</w:t>
      </w:r>
      <w:proofErr w:type="spellEnd"/>
      <w:r w:rsidR="00081718">
        <w:rPr>
          <w:rFonts w:ascii="Arial" w:hAnsi="Arial" w:cs="Arial"/>
          <w:sz w:val="16"/>
          <w:szCs w:val="16"/>
        </w:rPr>
        <w:t xml:space="preserve"> </w:t>
      </w:r>
      <w:r w:rsidRPr="00913B57">
        <w:rPr>
          <w:rFonts w:ascii="Arial" w:hAnsi="Arial" w:cs="Arial"/>
          <w:sz w:val="16"/>
          <w:szCs w:val="16"/>
        </w:rPr>
        <w:t>/</w:t>
      </w:r>
      <w:r w:rsidR="0008171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Kepala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divisi yang </w:t>
      </w:r>
      <w:proofErr w:type="spellStart"/>
      <w:r w:rsidRPr="00913B57">
        <w:rPr>
          <w:rFonts w:ascii="Arial" w:hAnsi="Arial" w:cs="Arial"/>
          <w:sz w:val="16"/>
          <w:szCs w:val="16"/>
        </w:rPr>
        <w:t>membidangi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sumber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daya</w:t>
      </w:r>
      <w:proofErr w:type="spellEnd"/>
      <w:r w:rsidRPr="00913B5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3B57">
        <w:rPr>
          <w:rFonts w:ascii="Arial" w:hAnsi="Arial" w:cs="Arial"/>
          <w:sz w:val="16"/>
          <w:szCs w:val="16"/>
        </w:rPr>
        <w:t>manusia</w:t>
      </w:r>
      <w:proofErr w:type="spellEnd"/>
    </w:p>
    <w:p w14:paraId="3C63DB71" w14:textId="77777777" w:rsidR="00913B57" w:rsidRPr="00913B57" w:rsidRDefault="00913B57" w:rsidP="00913B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13B57" w:rsidRPr="00913B57" w:rsidSect="006A5B00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2F"/>
    <w:rsid w:val="00081718"/>
    <w:rsid w:val="000F0E7E"/>
    <w:rsid w:val="001018F9"/>
    <w:rsid w:val="001B7EDB"/>
    <w:rsid w:val="00235F0A"/>
    <w:rsid w:val="005A3BB7"/>
    <w:rsid w:val="006A5B00"/>
    <w:rsid w:val="006F4B76"/>
    <w:rsid w:val="008B472F"/>
    <w:rsid w:val="008C02A0"/>
    <w:rsid w:val="00913B57"/>
    <w:rsid w:val="0091648F"/>
    <w:rsid w:val="0099040C"/>
    <w:rsid w:val="00A02E43"/>
    <w:rsid w:val="00BE6180"/>
    <w:rsid w:val="00D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2E20"/>
  <w15:chartTrackingRefBased/>
  <w15:docId w15:val="{C570D4AB-598A-4195-BDA3-EAA2B37F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Renbang SDM</dc:creator>
  <cp:keywords/>
  <dc:description/>
  <cp:lastModifiedBy>feya suzaka</cp:lastModifiedBy>
  <cp:revision>7</cp:revision>
  <dcterms:created xsi:type="dcterms:W3CDTF">2022-11-05T03:48:00Z</dcterms:created>
  <dcterms:modified xsi:type="dcterms:W3CDTF">2022-11-16T15:41:00Z</dcterms:modified>
</cp:coreProperties>
</file>